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Default="00D80C0F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proofErr w:type="spellStart"/>
      <w:r w:rsidR="001F1987">
        <w:rPr>
          <w:rFonts w:ascii="Times New Roman" w:eastAsiaTheme="minorHAnsi" w:hAnsi="Times New Roman"/>
          <w:b/>
          <w:sz w:val="24"/>
          <w:szCs w:val="24"/>
          <w:lang w:eastAsia="ar-SA"/>
        </w:rPr>
        <w:t>световодов</w:t>
      </w:r>
      <w:proofErr w:type="spellEnd"/>
      <w:r w:rsidR="001F1987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и </w:t>
      </w:r>
      <w:proofErr w:type="spellStart"/>
      <w:r w:rsidR="001F1987">
        <w:rPr>
          <w:rFonts w:ascii="Times New Roman" w:eastAsiaTheme="minorHAnsi" w:hAnsi="Times New Roman"/>
          <w:b/>
          <w:sz w:val="24"/>
          <w:szCs w:val="24"/>
          <w:lang w:eastAsia="ar-SA"/>
        </w:rPr>
        <w:t>интродьюсеров</w:t>
      </w:r>
      <w:proofErr w:type="spellEnd"/>
      <w:r w:rsidR="00160B8C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>для нужд ООО «Медсервис»</w:t>
      </w:r>
      <w:r w:rsidR="00EF2118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в 2018</w:t>
      </w:r>
      <w:r w:rsidR="00086FA3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году</w:t>
      </w:r>
    </w:p>
    <w:p w:rsidR="00DE4C57" w:rsidRPr="00361BB6" w:rsidRDefault="00DE4C57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A6D26" w:rsidRDefault="008A6D26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26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bookmarkStart w:id="0" w:name="_GoBack"/>
      <w:bookmarkEnd w:id="0"/>
    </w:p>
    <w:p w:rsidR="0087726C" w:rsidRPr="006569C3" w:rsidRDefault="0087726C" w:rsidP="008772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proofErr w:type="spellStart"/>
      <w:r w:rsidR="001F1987">
        <w:rPr>
          <w:rFonts w:ascii="Times New Roman" w:hAnsi="Times New Roman"/>
          <w:sz w:val="24"/>
          <w:szCs w:val="24"/>
        </w:rPr>
        <w:t>световодов</w:t>
      </w:r>
      <w:proofErr w:type="spellEnd"/>
      <w:r w:rsidR="001F198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F1987">
        <w:rPr>
          <w:rFonts w:ascii="Times New Roman" w:hAnsi="Times New Roman"/>
          <w:sz w:val="24"/>
          <w:szCs w:val="24"/>
        </w:rPr>
        <w:t>интродьюсеров</w:t>
      </w:r>
      <w:proofErr w:type="spellEnd"/>
      <w:r w:rsidRPr="006569C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</w:t>
      </w:r>
      <w:r w:rsidR="00E92D42">
        <w:rPr>
          <w:rFonts w:ascii="Times New Roman" w:hAnsi="Times New Roman"/>
          <w:sz w:val="24"/>
          <w:szCs w:val="24"/>
        </w:rPr>
        <w:t>ля нужд ООО «Медсервис» в 2018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B2D8D" w:rsidRPr="0087726C" w:rsidRDefault="0087726C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51"/>
        <w:gridCol w:w="850"/>
        <w:gridCol w:w="9072"/>
      </w:tblGrid>
      <w:tr w:rsidR="00A36DD2" w:rsidRPr="00A36DD2" w:rsidTr="00543990">
        <w:trPr>
          <w:trHeight w:val="559"/>
        </w:trPr>
        <w:tc>
          <w:tcPr>
            <w:tcW w:w="817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0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907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</w:tr>
      <w:tr w:rsidR="00A01254" w:rsidRPr="00A36DD2" w:rsidTr="00A01254">
        <w:trPr>
          <w:trHeight w:val="2470"/>
        </w:trPr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артикул 501100100, производства компании BIOLITEC AG/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Германия.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12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артикул 501100100, производства компании BIOLITEC AG/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Германия.</w:t>
            </w:r>
          </w:p>
        </w:tc>
      </w:tr>
      <w:tr w:rsidR="00A01254" w:rsidRPr="001C7815" w:rsidTr="00A01254"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Интродьюсер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Набор для установки и замены катетеров и внутриполостных </w:t>
            </w: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электродов с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гемостатическим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клапаном № INT7F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1254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Оболочка с клапаном 7Fx 11 см с трехходовым краником;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дилатор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7F x 18 см., проводник J .035 x 40 см, игла 18G x  7 см.</w:t>
            </w:r>
          </w:p>
        </w:tc>
      </w:tr>
      <w:tr w:rsidR="00A01254" w:rsidRPr="001C7815" w:rsidTr="00A01254"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Интродьюсер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Набор для установки и замены катетеров и внутриполостных электродов с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гемостатическим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клапаном № INT7FК23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125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Оболочка с клапаном 7Fx 23 см с трехходовым краником;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дилатор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7F x 30 см., проводник J .035 x 60 см, игла 18G x  7 см.</w:t>
            </w:r>
          </w:p>
        </w:tc>
      </w:tr>
    </w:tbl>
    <w:p w:rsidR="00361BB6" w:rsidRPr="001C7815" w:rsidRDefault="00361BB6" w:rsidP="00BF6555">
      <w:pPr>
        <w:jc w:val="center"/>
      </w:pPr>
    </w:p>
    <w:sectPr w:rsidR="00361BB6" w:rsidRPr="001C7815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3A2B"/>
    <w:rsid w:val="00086FA3"/>
    <w:rsid w:val="00090F3D"/>
    <w:rsid w:val="000C3F42"/>
    <w:rsid w:val="000C4471"/>
    <w:rsid w:val="000C53A6"/>
    <w:rsid w:val="00160B8C"/>
    <w:rsid w:val="001C7815"/>
    <w:rsid w:val="001F1987"/>
    <w:rsid w:val="001F3EFC"/>
    <w:rsid w:val="002177F3"/>
    <w:rsid w:val="00264210"/>
    <w:rsid w:val="00273334"/>
    <w:rsid w:val="002978E9"/>
    <w:rsid w:val="002E1856"/>
    <w:rsid w:val="002F52AD"/>
    <w:rsid w:val="002F7ED3"/>
    <w:rsid w:val="00361BB6"/>
    <w:rsid w:val="003806EB"/>
    <w:rsid w:val="003A3966"/>
    <w:rsid w:val="00411EE9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0C0B"/>
    <w:rsid w:val="00763151"/>
    <w:rsid w:val="00776F05"/>
    <w:rsid w:val="008172C8"/>
    <w:rsid w:val="008223EC"/>
    <w:rsid w:val="0083738E"/>
    <w:rsid w:val="0087726C"/>
    <w:rsid w:val="00884C30"/>
    <w:rsid w:val="008919AE"/>
    <w:rsid w:val="008A008A"/>
    <w:rsid w:val="008A6D26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B35D9"/>
    <w:rsid w:val="00AC3DDC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2D42"/>
    <w:rsid w:val="00E94473"/>
    <w:rsid w:val="00EE73F2"/>
    <w:rsid w:val="00EF2118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3F481-2A84-4DCE-9C1D-9E2EFDD7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20</cp:revision>
  <cp:lastPrinted>2016-11-19T08:16:00Z</cp:lastPrinted>
  <dcterms:created xsi:type="dcterms:W3CDTF">2015-09-11T03:08:00Z</dcterms:created>
  <dcterms:modified xsi:type="dcterms:W3CDTF">2017-12-28T03:22:00Z</dcterms:modified>
</cp:coreProperties>
</file>